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05" w:rsidRPr="00344B0B" w:rsidRDefault="008C2C05" w:rsidP="008C2C05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D829F8">
        <w:rPr>
          <w:rFonts w:ascii="Times New Roman" w:hAnsi="Times New Roman"/>
          <w:sz w:val="28"/>
          <w:szCs w:val="28"/>
        </w:rPr>
        <w:t>УТВЕРЖДАЮ</w:t>
      </w:r>
    </w:p>
    <w:p w:rsidR="008C2C05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 xml:space="preserve">Директор </w:t>
      </w:r>
    </w:p>
    <w:p w:rsidR="008C2C05" w:rsidRPr="00344B0B" w:rsidRDefault="00215CB6" w:rsidP="008C2C05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C2C05" w:rsidRPr="00D829F8">
        <w:rPr>
          <w:rFonts w:ascii="Times New Roman" w:hAnsi="Times New Roman"/>
          <w:sz w:val="28"/>
          <w:szCs w:val="28"/>
        </w:rPr>
        <w:t>чреждения образования</w:t>
      </w:r>
    </w:p>
    <w:p w:rsidR="008C2C05" w:rsidRPr="00344B0B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>«Речицкий государственный</w:t>
      </w:r>
    </w:p>
    <w:p w:rsidR="008C2C05" w:rsidRPr="00122759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344B0B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>педагогический колледж»</w:t>
      </w:r>
    </w:p>
    <w:p w:rsidR="008C2C05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122759">
        <w:rPr>
          <w:rFonts w:ascii="Times New Roman" w:hAnsi="Times New Roman"/>
          <w:sz w:val="28"/>
          <w:szCs w:val="28"/>
        </w:rPr>
        <w:tab/>
      </w:r>
      <w:r w:rsidRPr="00D829F8">
        <w:rPr>
          <w:rFonts w:ascii="Times New Roman" w:hAnsi="Times New Roman"/>
          <w:sz w:val="28"/>
          <w:szCs w:val="28"/>
        </w:rPr>
        <w:t>_______________Л.А. Егорова</w:t>
      </w:r>
    </w:p>
    <w:p w:rsidR="008C2C05" w:rsidRPr="00122759" w:rsidRDefault="008C2C05" w:rsidP="008C2C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«_____» ____________ 20___г.</w:t>
      </w:r>
    </w:p>
    <w:p w:rsidR="002874D2" w:rsidRDefault="002874D2" w:rsidP="0028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CB6" w:rsidRDefault="00CF1915" w:rsidP="00ED2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E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F1915" w:rsidRDefault="00CF1915" w:rsidP="00ED29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29EF">
        <w:rPr>
          <w:rFonts w:ascii="Times New Roman" w:hAnsi="Times New Roman" w:cs="Times New Roman"/>
          <w:b/>
          <w:sz w:val="28"/>
          <w:szCs w:val="28"/>
        </w:rPr>
        <w:t>Школы педагогического мастерства</w:t>
      </w:r>
      <w:r w:rsidR="0021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91">
        <w:rPr>
          <w:rFonts w:ascii="Times New Roman" w:hAnsi="Times New Roman" w:cs="Times New Roman"/>
          <w:b/>
          <w:sz w:val="28"/>
          <w:szCs w:val="28"/>
        </w:rPr>
        <w:t>на 202</w:t>
      </w:r>
      <w:r w:rsidR="00AF4ED2">
        <w:rPr>
          <w:rFonts w:ascii="Times New Roman" w:hAnsi="Times New Roman" w:cs="Times New Roman"/>
          <w:b/>
          <w:sz w:val="28"/>
          <w:szCs w:val="28"/>
        </w:rPr>
        <w:t>2</w:t>
      </w:r>
      <w:r w:rsidR="00360291">
        <w:rPr>
          <w:rFonts w:ascii="Times New Roman" w:hAnsi="Times New Roman" w:cs="Times New Roman"/>
          <w:b/>
          <w:sz w:val="28"/>
          <w:szCs w:val="28"/>
        </w:rPr>
        <w:t>/202</w:t>
      </w:r>
      <w:r w:rsidR="00AF4ED2">
        <w:rPr>
          <w:rFonts w:ascii="Times New Roman" w:hAnsi="Times New Roman" w:cs="Times New Roman"/>
          <w:b/>
          <w:sz w:val="28"/>
          <w:szCs w:val="28"/>
        </w:rPr>
        <w:t>3</w:t>
      </w:r>
      <w:r w:rsidRPr="00ED29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7B36" w:rsidRPr="00737B36" w:rsidRDefault="00737B36" w:rsidP="00ED29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29" w:type="dxa"/>
        <w:tblInd w:w="-683" w:type="dxa"/>
        <w:tblLook w:val="04A0" w:firstRow="1" w:lastRow="0" w:firstColumn="1" w:lastColumn="0" w:noHBand="0" w:noVBand="1"/>
      </w:tblPr>
      <w:tblGrid>
        <w:gridCol w:w="1086"/>
        <w:gridCol w:w="5375"/>
        <w:gridCol w:w="2045"/>
        <w:gridCol w:w="2223"/>
      </w:tblGrid>
      <w:tr w:rsidR="00CF1915" w:rsidTr="00737B36">
        <w:tc>
          <w:tcPr>
            <w:tcW w:w="1086" w:type="dxa"/>
          </w:tcPr>
          <w:p w:rsidR="00737B36" w:rsidRDefault="00737B36" w:rsidP="00CF1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5" w:type="dxa"/>
          </w:tcPr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5" w:type="dxa"/>
          </w:tcPr>
          <w:p w:rsidR="00CF1915" w:rsidRDefault="00CF1915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F1915" w:rsidRDefault="00CF1915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23" w:type="dxa"/>
          </w:tcPr>
          <w:p w:rsidR="00CF1915" w:rsidRDefault="00CF1915" w:rsidP="00CF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D5D8D" w:rsidTr="00737B36">
        <w:tc>
          <w:tcPr>
            <w:tcW w:w="1086" w:type="dxa"/>
          </w:tcPr>
          <w:p w:rsidR="004D5D8D" w:rsidRPr="00881DAA" w:rsidRDefault="004D5D8D" w:rsidP="00881D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4D5D8D" w:rsidRDefault="004D5D8D" w:rsidP="0073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</w:t>
            </w:r>
            <w:r w:rsidR="00DA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педагогического мастерства</w:t>
            </w:r>
          </w:p>
        </w:tc>
        <w:tc>
          <w:tcPr>
            <w:tcW w:w="2045" w:type="dxa"/>
          </w:tcPr>
          <w:p w:rsidR="004D5D8D" w:rsidRDefault="004D5D8D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3" w:type="dxa"/>
          </w:tcPr>
          <w:p w:rsidR="004D5D8D" w:rsidRDefault="004D5D8D" w:rsidP="0073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14635E" w:rsidTr="00737B36">
        <w:tc>
          <w:tcPr>
            <w:tcW w:w="1086" w:type="dxa"/>
          </w:tcPr>
          <w:p w:rsidR="0014635E" w:rsidRPr="00881DAA" w:rsidRDefault="0014635E" w:rsidP="00881D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14635E" w:rsidRDefault="0014635E" w:rsidP="00A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преподавателей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635E" w:rsidRDefault="0014635E" w:rsidP="00A072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трудового распорядка;</w:t>
            </w:r>
          </w:p>
          <w:p w:rsidR="0014635E" w:rsidRDefault="0014635E" w:rsidP="00A072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правилами безопасности во время проведения занятий;</w:t>
            </w:r>
          </w:p>
          <w:p w:rsidR="0014635E" w:rsidRDefault="0014635E" w:rsidP="00A072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указаниями по ведению учебных журналов учебных групп;</w:t>
            </w:r>
          </w:p>
          <w:p w:rsidR="0014635E" w:rsidRDefault="0014635E" w:rsidP="00A072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инструктивно-методической документацией</w:t>
            </w:r>
          </w:p>
        </w:tc>
        <w:tc>
          <w:tcPr>
            <w:tcW w:w="2045" w:type="dxa"/>
          </w:tcPr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635E" w:rsidRDefault="0014635E" w:rsidP="00A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4635E" w:rsidRDefault="0014635E" w:rsidP="00A07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A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уч. части</w:t>
            </w:r>
          </w:p>
          <w:p w:rsidR="0014635E" w:rsidRDefault="0014635E" w:rsidP="00A0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14635E" w:rsidTr="00737B36">
        <w:trPr>
          <w:trHeight w:val="2034"/>
        </w:trPr>
        <w:tc>
          <w:tcPr>
            <w:tcW w:w="1086" w:type="dxa"/>
          </w:tcPr>
          <w:p w:rsidR="0014635E" w:rsidRPr="00881DAA" w:rsidRDefault="0014635E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14635E" w:rsidRDefault="0014635E" w:rsidP="00AF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актов, регулирующих образовательный процесс: Кодекс Республики Беларусь об образовании, положения, инструкции, учебно-программное обеспечение специальностей и учебных </w:t>
            </w:r>
            <w:r w:rsidR="00AF4ED2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045" w:type="dxa"/>
          </w:tcPr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635E" w:rsidRDefault="0014635E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4635E" w:rsidRDefault="0014635E" w:rsidP="0073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9B0E5B" w:rsidTr="009B0E5B">
        <w:trPr>
          <w:trHeight w:val="1307"/>
        </w:trPr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7B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проведения аттестации учащихся, курсантов при освоении содержания образовательных программ среднего специального образования</w:t>
            </w:r>
          </w:p>
        </w:tc>
        <w:tc>
          <w:tcPr>
            <w:tcW w:w="2045" w:type="dxa"/>
          </w:tcPr>
          <w:p w:rsidR="009B0E5B" w:rsidRDefault="009B0E5B" w:rsidP="007B4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5B" w:rsidRDefault="009B0E5B" w:rsidP="009B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</w:tcPr>
          <w:p w:rsidR="009B0E5B" w:rsidRDefault="009B0E5B" w:rsidP="007B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  <w:bookmarkStart w:id="0" w:name="_GoBack"/>
            <w:bookmarkEnd w:id="0"/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3C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4D5D8D">
              <w:rPr>
                <w:rFonts w:ascii="Times New Roman" w:hAnsi="Times New Roman" w:cs="Times New Roman"/>
                <w:sz w:val="28"/>
                <w:szCs w:val="28"/>
              </w:rPr>
              <w:t>«Самообразование как необходимое условие повышения профессионального мастерства педагога»</w:t>
            </w:r>
          </w:p>
        </w:tc>
        <w:tc>
          <w:tcPr>
            <w:tcW w:w="2045" w:type="dxa"/>
          </w:tcPr>
          <w:p w:rsidR="009B0E5B" w:rsidRDefault="009B0E5B" w:rsidP="003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0E5B" w:rsidRDefault="009B0E5B" w:rsidP="003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3C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B0E5B" w:rsidRDefault="009B0E5B" w:rsidP="003C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3C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требований к обобщению педагогического опыта </w:t>
            </w:r>
          </w:p>
        </w:tc>
        <w:tc>
          <w:tcPr>
            <w:tcW w:w="2045" w:type="dxa"/>
          </w:tcPr>
          <w:p w:rsidR="009B0E5B" w:rsidRDefault="009B0E5B" w:rsidP="003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3" w:type="dxa"/>
          </w:tcPr>
          <w:p w:rsidR="009B0E5B" w:rsidRDefault="009B0E5B" w:rsidP="003C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3C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создания ЭУМК по учебному предмету</w:t>
            </w:r>
          </w:p>
        </w:tc>
        <w:tc>
          <w:tcPr>
            <w:tcW w:w="2045" w:type="dxa"/>
          </w:tcPr>
          <w:p w:rsidR="009B0E5B" w:rsidRDefault="009B0E5B" w:rsidP="003C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223" w:type="dxa"/>
          </w:tcPr>
          <w:p w:rsidR="009B0E5B" w:rsidRDefault="009B0E5B" w:rsidP="003C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0E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8D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одна из форм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при дистанционном обучении</w:t>
            </w:r>
            <w:r w:rsidRPr="004D5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9B0E5B" w:rsidRDefault="009B0E5B" w:rsidP="000E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9B0E5B" w:rsidRDefault="009B0E5B" w:rsidP="000E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5B" w:rsidRDefault="009B0E5B" w:rsidP="000E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55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отделением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экзаменационных материалов к экспертизе и рассмотрению на ЦК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</w:tcPr>
          <w:p w:rsidR="009B0E5B" w:rsidRDefault="009B0E5B" w:rsidP="0073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экзаменов: структура, особенности проведения, оценка учащихся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</w:tcPr>
          <w:p w:rsidR="009B0E5B" w:rsidRDefault="009B0E5B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9B0E5B" w:rsidRDefault="009B0E5B" w:rsidP="000B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D1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мониторингу качества знаний учащихся по учебным предметам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3" w:type="dxa"/>
          </w:tcPr>
          <w:p w:rsidR="009B0E5B" w:rsidRDefault="009B0E5B" w:rsidP="000B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9B0E5B" w:rsidRDefault="009B0E5B" w:rsidP="000B7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D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«Роль преподавателя в разрешении конфликтных ситуаций»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3" w:type="dxa"/>
          </w:tcPr>
          <w:p w:rsidR="009B0E5B" w:rsidRDefault="009B0E5B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различными категориями учащихся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8D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3746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урока – результат организации активной деятельности учащихся</w:t>
            </w:r>
            <w:r w:rsidRPr="00374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B0E5B" w:rsidRDefault="009B0E5B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D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D8D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3746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дистанционного обучения</w:t>
            </w:r>
            <w:r w:rsidRPr="00374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56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3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педагогами о профессиональных затруднениях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56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«Обмен мнениями о работе ШПМ»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работы ШПМ</w:t>
            </w:r>
          </w:p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3" w:type="dxa"/>
          </w:tcPr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90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на следующий учебный год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B0E5B" w:rsidRDefault="009B0E5B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при подготовке и проведении учебных занятий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23" w:type="dxa"/>
          </w:tcPr>
          <w:p w:rsidR="009B0E5B" w:rsidRDefault="009B0E5B" w:rsidP="00DA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21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выполнения индивидуальных планов методической работы преподавателей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23" w:type="dxa"/>
          </w:tcPr>
          <w:p w:rsidR="009B0E5B" w:rsidRDefault="009B0E5B" w:rsidP="00881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9B0E5B" w:rsidRDefault="009B0E5B" w:rsidP="004D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36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23" w:type="dxa"/>
          </w:tcPr>
          <w:p w:rsidR="009B0E5B" w:rsidRDefault="009B0E5B" w:rsidP="0073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9B0E5B" w:rsidTr="00737B36">
        <w:tc>
          <w:tcPr>
            <w:tcW w:w="1086" w:type="dxa"/>
          </w:tcPr>
          <w:p w:rsidR="009B0E5B" w:rsidRPr="00881DAA" w:rsidRDefault="009B0E5B" w:rsidP="00881DA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B0E5B" w:rsidRDefault="009B0E5B" w:rsidP="002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</w:t>
            </w:r>
          </w:p>
        </w:tc>
        <w:tc>
          <w:tcPr>
            <w:tcW w:w="2045" w:type="dxa"/>
          </w:tcPr>
          <w:p w:rsidR="009B0E5B" w:rsidRDefault="009B0E5B" w:rsidP="0073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23" w:type="dxa"/>
          </w:tcPr>
          <w:p w:rsidR="009B0E5B" w:rsidRDefault="009B0E5B" w:rsidP="0073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</w:tbl>
    <w:p w:rsidR="00CF1915" w:rsidRDefault="00CF1915" w:rsidP="00287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915" w:rsidRDefault="00DA1A40" w:rsidP="00287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DA1A40" w:rsidRPr="002874D2" w:rsidRDefault="00DA1A40" w:rsidP="00287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</w:t>
      </w:r>
      <w:r w:rsidR="00B6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Лисовская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A1A40" w:rsidRPr="002874D2" w:rsidSect="00ED2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3F2"/>
    <w:multiLevelType w:val="hybridMultilevel"/>
    <w:tmpl w:val="B59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47A"/>
    <w:multiLevelType w:val="hybridMultilevel"/>
    <w:tmpl w:val="2C0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0E1"/>
    <w:multiLevelType w:val="hybridMultilevel"/>
    <w:tmpl w:val="98A8E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2"/>
    <w:rsid w:val="00075AA6"/>
    <w:rsid w:val="000B0ED2"/>
    <w:rsid w:val="0014635E"/>
    <w:rsid w:val="001C6E2D"/>
    <w:rsid w:val="00215CB6"/>
    <w:rsid w:val="002874D2"/>
    <w:rsid w:val="00304660"/>
    <w:rsid w:val="00360291"/>
    <w:rsid w:val="003746B3"/>
    <w:rsid w:val="004908CE"/>
    <w:rsid w:val="004D5D8D"/>
    <w:rsid w:val="006527FE"/>
    <w:rsid w:val="006E206D"/>
    <w:rsid w:val="006F6136"/>
    <w:rsid w:val="00737B36"/>
    <w:rsid w:val="007716E0"/>
    <w:rsid w:val="00881DAA"/>
    <w:rsid w:val="008874E0"/>
    <w:rsid w:val="008C2C05"/>
    <w:rsid w:val="00901C90"/>
    <w:rsid w:val="009B0E5B"/>
    <w:rsid w:val="009B1C64"/>
    <w:rsid w:val="00AF4ED2"/>
    <w:rsid w:val="00B6179E"/>
    <w:rsid w:val="00C26689"/>
    <w:rsid w:val="00CC7705"/>
    <w:rsid w:val="00CF1915"/>
    <w:rsid w:val="00D1323F"/>
    <w:rsid w:val="00D64E1E"/>
    <w:rsid w:val="00DA1A40"/>
    <w:rsid w:val="00DA6F57"/>
    <w:rsid w:val="00DA7FF1"/>
    <w:rsid w:val="00DF054C"/>
    <w:rsid w:val="00E12530"/>
    <w:rsid w:val="00ED29EF"/>
    <w:rsid w:val="00F16F34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5</cp:revision>
  <cp:lastPrinted>2022-10-27T15:13:00Z</cp:lastPrinted>
  <dcterms:created xsi:type="dcterms:W3CDTF">2022-10-27T15:03:00Z</dcterms:created>
  <dcterms:modified xsi:type="dcterms:W3CDTF">2022-10-27T15:21:00Z</dcterms:modified>
</cp:coreProperties>
</file>