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05" w:rsidRPr="00344B0B" w:rsidRDefault="008C2C05" w:rsidP="008C2C05">
      <w:pPr>
        <w:spacing w:after="0" w:line="240" w:lineRule="auto"/>
        <w:ind w:left="4956" w:firstLine="708"/>
        <w:contextualSpacing/>
        <w:rPr>
          <w:rFonts w:ascii="Times New Roman" w:hAnsi="Times New Roman"/>
          <w:sz w:val="28"/>
          <w:szCs w:val="28"/>
        </w:rPr>
      </w:pPr>
      <w:r w:rsidRPr="00D829F8">
        <w:rPr>
          <w:rFonts w:ascii="Times New Roman" w:hAnsi="Times New Roman"/>
          <w:sz w:val="28"/>
          <w:szCs w:val="28"/>
        </w:rPr>
        <w:t>УТВЕРЖДАЮ</w:t>
      </w:r>
    </w:p>
    <w:p w:rsidR="008C2C05" w:rsidRDefault="008C2C05" w:rsidP="008C2C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D829F8">
        <w:rPr>
          <w:rFonts w:ascii="Times New Roman" w:hAnsi="Times New Roman"/>
          <w:sz w:val="28"/>
          <w:szCs w:val="28"/>
        </w:rPr>
        <w:t xml:space="preserve">Директор </w:t>
      </w:r>
    </w:p>
    <w:p w:rsidR="008C2C05" w:rsidRPr="00344B0B" w:rsidRDefault="00215CB6" w:rsidP="008C2C05">
      <w:pPr>
        <w:spacing w:after="0" w:line="240" w:lineRule="auto"/>
        <w:ind w:left="4956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C2C05" w:rsidRPr="00D829F8">
        <w:rPr>
          <w:rFonts w:ascii="Times New Roman" w:hAnsi="Times New Roman"/>
          <w:sz w:val="28"/>
          <w:szCs w:val="28"/>
        </w:rPr>
        <w:t>чреждения образования</w:t>
      </w:r>
    </w:p>
    <w:p w:rsidR="008C2C05" w:rsidRPr="00344B0B" w:rsidRDefault="008C2C05" w:rsidP="008C2C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D829F8">
        <w:rPr>
          <w:rFonts w:ascii="Times New Roman" w:hAnsi="Times New Roman"/>
          <w:sz w:val="28"/>
          <w:szCs w:val="28"/>
        </w:rPr>
        <w:t>«</w:t>
      </w:r>
      <w:proofErr w:type="spellStart"/>
      <w:r w:rsidRPr="00D829F8">
        <w:rPr>
          <w:rFonts w:ascii="Times New Roman" w:hAnsi="Times New Roman"/>
          <w:sz w:val="28"/>
          <w:szCs w:val="28"/>
        </w:rPr>
        <w:t>Речицкий</w:t>
      </w:r>
      <w:proofErr w:type="spellEnd"/>
      <w:r w:rsidRPr="00D829F8">
        <w:rPr>
          <w:rFonts w:ascii="Times New Roman" w:hAnsi="Times New Roman"/>
          <w:sz w:val="28"/>
          <w:szCs w:val="28"/>
        </w:rPr>
        <w:t xml:space="preserve"> государственный</w:t>
      </w:r>
    </w:p>
    <w:p w:rsidR="008C2C05" w:rsidRPr="00122759" w:rsidRDefault="008C2C05" w:rsidP="008C2C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344B0B">
        <w:rPr>
          <w:rFonts w:ascii="Times New Roman" w:hAnsi="Times New Roman"/>
          <w:sz w:val="28"/>
          <w:szCs w:val="28"/>
        </w:rPr>
        <w:tab/>
      </w:r>
      <w:r w:rsidRPr="00D829F8">
        <w:rPr>
          <w:rFonts w:ascii="Times New Roman" w:hAnsi="Times New Roman"/>
          <w:sz w:val="28"/>
          <w:szCs w:val="28"/>
        </w:rPr>
        <w:t>педагогический колледж»</w:t>
      </w:r>
    </w:p>
    <w:p w:rsidR="008C2C05" w:rsidRDefault="008C2C05" w:rsidP="008C2C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2759">
        <w:rPr>
          <w:rFonts w:ascii="Times New Roman" w:hAnsi="Times New Roman"/>
          <w:sz w:val="28"/>
          <w:szCs w:val="28"/>
        </w:rPr>
        <w:tab/>
      </w:r>
      <w:r w:rsidRPr="00122759">
        <w:rPr>
          <w:rFonts w:ascii="Times New Roman" w:hAnsi="Times New Roman"/>
          <w:sz w:val="28"/>
          <w:szCs w:val="28"/>
        </w:rPr>
        <w:tab/>
      </w:r>
      <w:r w:rsidRPr="00122759">
        <w:rPr>
          <w:rFonts w:ascii="Times New Roman" w:hAnsi="Times New Roman"/>
          <w:sz w:val="28"/>
          <w:szCs w:val="28"/>
        </w:rPr>
        <w:tab/>
      </w:r>
      <w:r w:rsidRPr="00122759">
        <w:rPr>
          <w:rFonts w:ascii="Times New Roman" w:hAnsi="Times New Roman"/>
          <w:sz w:val="28"/>
          <w:szCs w:val="28"/>
        </w:rPr>
        <w:tab/>
      </w:r>
      <w:r w:rsidRPr="00122759">
        <w:rPr>
          <w:rFonts w:ascii="Times New Roman" w:hAnsi="Times New Roman"/>
          <w:sz w:val="28"/>
          <w:szCs w:val="28"/>
        </w:rPr>
        <w:tab/>
      </w:r>
      <w:r w:rsidRPr="00122759">
        <w:rPr>
          <w:rFonts w:ascii="Times New Roman" w:hAnsi="Times New Roman"/>
          <w:sz w:val="28"/>
          <w:szCs w:val="28"/>
        </w:rPr>
        <w:tab/>
      </w:r>
      <w:r w:rsidRPr="00122759">
        <w:rPr>
          <w:rFonts w:ascii="Times New Roman" w:hAnsi="Times New Roman"/>
          <w:sz w:val="28"/>
          <w:szCs w:val="28"/>
        </w:rPr>
        <w:tab/>
      </w:r>
      <w:r w:rsidRPr="00122759">
        <w:rPr>
          <w:rFonts w:ascii="Times New Roman" w:hAnsi="Times New Roman"/>
          <w:sz w:val="28"/>
          <w:szCs w:val="28"/>
        </w:rPr>
        <w:tab/>
      </w:r>
      <w:r w:rsidRPr="00D829F8">
        <w:rPr>
          <w:rFonts w:ascii="Times New Roman" w:hAnsi="Times New Roman"/>
          <w:sz w:val="28"/>
          <w:szCs w:val="28"/>
        </w:rPr>
        <w:t>_______________Л.А. Егорова</w:t>
      </w:r>
    </w:p>
    <w:p w:rsidR="008C2C05" w:rsidRPr="00122759" w:rsidRDefault="008C2C05" w:rsidP="008C2C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«_____» ____________ 20___г.</w:t>
      </w:r>
    </w:p>
    <w:p w:rsidR="002874D2" w:rsidRDefault="002874D2" w:rsidP="0028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CB6" w:rsidRDefault="00CF1915" w:rsidP="00ED2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EF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CF1915" w:rsidRDefault="00CF1915" w:rsidP="00ED2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EF">
        <w:rPr>
          <w:rFonts w:ascii="Times New Roman" w:hAnsi="Times New Roman" w:cs="Times New Roman"/>
          <w:b/>
          <w:sz w:val="28"/>
          <w:szCs w:val="28"/>
        </w:rPr>
        <w:t>Школы педагогического мастерства</w:t>
      </w:r>
      <w:r w:rsidR="00215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173">
        <w:rPr>
          <w:rFonts w:ascii="Times New Roman" w:hAnsi="Times New Roman" w:cs="Times New Roman"/>
          <w:b/>
          <w:sz w:val="28"/>
          <w:szCs w:val="28"/>
        </w:rPr>
        <w:t>на 2021/2022</w:t>
      </w:r>
      <w:r w:rsidRPr="00ED29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D5D8D" w:rsidRPr="00ED29EF" w:rsidRDefault="004D5D8D" w:rsidP="00ED2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05" w:type="dxa"/>
        <w:tblInd w:w="-683" w:type="dxa"/>
        <w:tblLook w:val="04A0" w:firstRow="1" w:lastRow="0" w:firstColumn="1" w:lastColumn="0" w:noHBand="0" w:noVBand="1"/>
      </w:tblPr>
      <w:tblGrid>
        <w:gridCol w:w="1086"/>
        <w:gridCol w:w="5031"/>
        <w:gridCol w:w="1665"/>
        <w:gridCol w:w="2223"/>
      </w:tblGrid>
      <w:tr w:rsidR="00CF1915" w:rsidTr="004D5D8D">
        <w:tc>
          <w:tcPr>
            <w:tcW w:w="1086" w:type="dxa"/>
          </w:tcPr>
          <w:p w:rsidR="00CF1915" w:rsidRDefault="00CF1915" w:rsidP="00CF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1915" w:rsidRDefault="00CF1915" w:rsidP="00CF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31" w:type="dxa"/>
          </w:tcPr>
          <w:p w:rsidR="00CF1915" w:rsidRDefault="00CF1915" w:rsidP="00CF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65" w:type="dxa"/>
          </w:tcPr>
          <w:p w:rsidR="00CF1915" w:rsidRDefault="00CF1915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F1915" w:rsidRDefault="00CF1915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23" w:type="dxa"/>
          </w:tcPr>
          <w:p w:rsidR="00CF1915" w:rsidRDefault="00CF1915" w:rsidP="00CF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4D5D8D" w:rsidTr="004D5D8D">
        <w:tc>
          <w:tcPr>
            <w:tcW w:w="1086" w:type="dxa"/>
          </w:tcPr>
          <w:p w:rsidR="004D5D8D" w:rsidRPr="00881DAA" w:rsidRDefault="004D5D8D" w:rsidP="00881D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D5D8D" w:rsidRDefault="004D5D8D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состава</w:t>
            </w:r>
            <w:r w:rsidR="00DA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 педагогического мастерства</w:t>
            </w:r>
          </w:p>
          <w:p w:rsidR="004D5D8D" w:rsidRDefault="004D5D8D" w:rsidP="00CF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5D8D" w:rsidRDefault="004D5D8D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23" w:type="dxa"/>
          </w:tcPr>
          <w:p w:rsidR="004D5D8D" w:rsidRDefault="004D5D8D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4D5D8D" w:rsidRDefault="004D5D8D" w:rsidP="00CF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EF" w:rsidTr="004D5D8D">
        <w:trPr>
          <w:trHeight w:val="3945"/>
        </w:trPr>
        <w:tc>
          <w:tcPr>
            <w:tcW w:w="1086" w:type="dxa"/>
          </w:tcPr>
          <w:p w:rsidR="00ED29EF" w:rsidRPr="00881DAA" w:rsidRDefault="00ED29EF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ED29EF" w:rsidRDefault="00ED29EF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молодых специалистов </w:t>
            </w:r>
            <w:r w:rsidR="00C95173">
              <w:rPr>
                <w:rFonts w:ascii="Times New Roman" w:hAnsi="Times New Roman" w:cs="Times New Roman"/>
                <w:sz w:val="28"/>
                <w:szCs w:val="28"/>
              </w:rPr>
              <w:t xml:space="preserve">и новых преподавателей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29EF" w:rsidRDefault="00ED29EF" w:rsidP="00E125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колледжа;</w:t>
            </w:r>
          </w:p>
          <w:p w:rsidR="00ED29EF" w:rsidRDefault="00ED29EF" w:rsidP="00E125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правилами внутреннего трудового распорядка;</w:t>
            </w:r>
          </w:p>
          <w:p w:rsidR="00ED29EF" w:rsidRDefault="00ED29EF" w:rsidP="00E125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правилами безопасности во время проведения занятий;</w:t>
            </w:r>
          </w:p>
          <w:p w:rsidR="00ED29EF" w:rsidRDefault="00ED29EF" w:rsidP="00E125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функциональными обязанностями преподавателя;</w:t>
            </w:r>
          </w:p>
          <w:p w:rsidR="00ED29EF" w:rsidRDefault="00ED29EF" w:rsidP="00E125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указаниями по ведению учебных журналов учебных групп;</w:t>
            </w:r>
          </w:p>
          <w:p w:rsidR="00ED29EF" w:rsidRDefault="00ED29EF" w:rsidP="00E125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инструктивно-методической документацией</w:t>
            </w:r>
          </w:p>
        </w:tc>
        <w:tc>
          <w:tcPr>
            <w:tcW w:w="1665" w:type="dxa"/>
          </w:tcPr>
          <w:p w:rsidR="00ED29EF" w:rsidRDefault="00ED29EF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9EF" w:rsidRDefault="00ED29EF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9EF" w:rsidRDefault="00ED29EF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9EF" w:rsidRDefault="00ED29EF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9EF" w:rsidRDefault="004D5D8D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D29EF" w:rsidRDefault="00ED29EF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9EF" w:rsidRDefault="00ED29EF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4D5D8D" w:rsidRDefault="004D5D8D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0B0ED2" w:rsidRDefault="000B0ED2" w:rsidP="000B0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ED2" w:rsidRDefault="000B0ED2" w:rsidP="000B0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ED2" w:rsidRDefault="000B0ED2" w:rsidP="000B0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ED2" w:rsidRDefault="000B0ED2" w:rsidP="000B0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ED2" w:rsidRDefault="000B0ED2" w:rsidP="000B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уч. части</w:t>
            </w:r>
          </w:p>
          <w:p w:rsidR="000B0ED2" w:rsidRDefault="000B0ED2" w:rsidP="000B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</w:tr>
      <w:tr w:rsidR="00ED29EF" w:rsidTr="004D5D8D">
        <w:trPr>
          <w:trHeight w:val="2400"/>
        </w:trPr>
        <w:tc>
          <w:tcPr>
            <w:tcW w:w="1086" w:type="dxa"/>
          </w:tcPr>
          <w:p w:rsidR="00ED29EF" w:rsidRPr="00881DAA" w:rsidRDefault="00ED29EF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FD5E9E" w:rsidRDefault="00ED29EF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нормативно-правовых актов, регулирующих образовательный процесс: Кодекс Республики Беларусь об образовании, положения, инструкции, учебно-программное обеспечение спе</w:t>
            </w:r>
            <w:r w:rsidR="000B0ED2">
              <w:rPr>
                <w:rFonts w:ascii="Times New Roman" w:hAnsi="Times New Roman" w:cs="Times New Roman"/>
                <w:sz w:val="28"/>
                <w:szCs w:val="28"/>
              </w:rPr>
              <w:t>циальностей и учебных дисциплин</w:t>
            </w:r>
          </w:p>
        </w:tc>
        <w:tc>
          <w:tcPr>
            <w:tcW w:w="1665" w:type="dxa"/>
          </w:tcPr>
          <w:p w:rsidR="00ED29EF" w:rsidRDefault="00ED29EF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9EF" w:rsidRDefault="00ED29EF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9EF" w:rsidRDefault="00ED29EF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9EF" w:rsidRDefault="00ED29EF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9EF" w:rsidRDefault="00ED29EF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D29EF" w:rsidRDefault="00ED29EF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9EF" w:rsidRDefault="00ED29EF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ED29EF" w:rsidRDefault="000B0ED2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ЦК</w:t>
            </w:r>
          </w:p>
          <w:p w:rsidR="000B0ED2" w:rsidRDefault="000B0ED2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ED2" w:rsidRDefault="000B0ED2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ED2" w:rsidRDefault="000B0ED2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ED2" w:rsidRDefault="000B0ED2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ED2" w:rsidRDefault="000B0ED2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D8D" w:rsidTr="004D5D8D">
        <w:trPr>
          <w:trHeight w:val="415"/>
        </w:trPr>
        <w:tc>
          <w:tcPr>
            <w:tcW w:w="1086" w:type="dxa"/>
          </w:tcPr>
          <w:p w:rsidR="004D5D8D" w:rsidRPr="00881DAA" w:rsidRDefault="004D5D8D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D5D8D" w:rsidRDefault="004D5D8D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наставников за молодыми специалистами</w:t>
            </w:r>
          </w:p>
          <w:p w:rsidR="004D5D8D" w:rsidRDefault="004D5D8D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5D8D" w:rsidRDefault="004D5D8D" w:rsidP="004D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D5D8D" w:rsidRDefault="004D5D8D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4D5D8D" w:rsidRDefault="004D5D8D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4D5D8D" w:rsidRDefault="004D5D8D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15" w:rsidTr="004D5D8D">
        <w:tc>
          <w:tcPr>
            <w:tcW w:w="1086" w:type="dxa"/>
          </w:tcPr>
          <w:p w:rsidR="00CF1915" w:rsidRPr="00881DAA" w:rsidRDefault="00CF1915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ED29EF" w:rsidRDefault="00E12530" w:rsidP="0049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4908CE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 w:rsidR="004908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689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  <w:r w:rsidR="004908CE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учебной дисциплине</w:t>
            </w:r>
          </w:p>
        </w:tc>
        <w:tc>
          <w:tcPr>
            <w:tcW w:w="1665" w:type="dxa"/>
          </w:tcPr>
          <w:p w:rsidR="00ED29EF" w:rsidRDefault="004D5D8D" w:rsidP="004D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3" w:type="dxa"/>
          </w:tcPr>
          <w:p w:rsidR="000B0ED2" w:rsidRDefault="000B0ED2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ЦК</w:t>
            </w:r>
          </w:p>
        </w:tc>
      </w:tr>
      <w:tr w:rsidR="004D5D8D" w:rsidTr="004D5D8D">
        <w:tc>
          <w:tcPr>
            <w:tcW w:w="1086" w:type="dxa"/>
          </w:tcPr>
          <w:p w:rsidR="004D5D8D" w:rsidRPr="00881DAA" w:rsidRDefault="004D5D8D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D5D8D" w:rsidRDefault="004D5D8D" w:rsidP="00C9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«</w:t>
            </w:r>
            <w:r w:rsidR="00C95173">
              <w:rPr>
                <w:rFonts w:ascii="Times New Roman" w:hAnsi="Times New Roman" w:cs="Times New Roman"/>
                <w:sz w:val="28"/>
                <w:szCs w:val="28"/>
              </w:rPr>
              <w:t xml:space="preserve">Активные и интерактивные методы организации </w:t>
            </w:r>
            <w:r w:rsidR="00C95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:rsidR="004D5D8D" w:rsidRDefault="004D5D8D" w:rsidP="004D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4D5D8D" w:rsidRDefault="004D5D8D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4D5D8D" w:rsidRDefault="004D5D8D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4D5D8D" w:rsidRDefault="004D5D8D" w:rsidP="000B0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15" w:rsidTr="004D5D8D">
        <w:tc>
          <w:tcPr>
            <w:tcW w:w="1086" w:type="dxa"/>
          </w:tcPr>
          <w:p w:rsidR="00CF1915" w:rsidRPr="00881DAA" w:rsidRDefault="00CF1915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CC7705" w:rsidRDefault="00ED29EF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Правил проведения аттестации учащихся, курсантов при освоении содержания образовательных программ среднего специального образования</w:t>
            </w:r>
          </w:p>
        </w:tc>
        <w:tc>
          <w:tcPr>
            <w:tcW w:w="1665" w:type="dxa"/>
          </w:tcPr>
          <w:p w:rsidR="00CF1915" w:rsidRDefault="00CF1915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705" w:rsidRDefault="00CC7705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705" w:rsidRDefault="00CC7705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3" w:type="dxa"/>
          </w:tcPr>
          <w:p w:rsidR="000B0ED2" w:rsidRDefault="000B0ED2" w:rsidP="000B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ЦК</w:t>
            </w:r>
          </w:p>
          <w:p w:rsidR="000B0ED2" w:rsidRDefault="000B0ED2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ED2" w:rsidRDefault="000B0ED2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ED2" w:rsidRDefault="000B0ED2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D8D" w:rsidTr="004D5D8D">
        <w:tc>
          <w:tcPr>
            <w:tcW w:w="1086" w:type="dxa"/>
          </w:tcPr>
          <w:p w:rsidR="004D5D8D" w:rsidRPr="00881DAA" w:rsidRDefault="004D5D8D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D5D8D" w:rsidRDefault="004D5D8D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требований к обобщению педагогического опыта </w:t>
            </w:r>
          </w:p>
        </w:tc>
        <w:tc>
          <w:tcPr>
            <w:tcW w:w="1665" w:type="dxa"/>
          </w:tcPr>
          <w:p w:rsidR="004D5D8D" w:rsidRDefault="004D5D8D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3" w:type="dxa"/>
          </w:tcPr>
          <w:p w:rsidR="004D5D8D" w:rsidRDefault="004D5D8D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ЦК</w:t>
            </w:r>
          </w:p>
        </w:tc>
      </w:tr>
      <w:tr w:rsidR="00B44E47" w:rsidTr="004D5D8D">
        <w:tc>
          <w:tcPr>
            <w:tcW w:w="1086" w:type="dxa"/>
          </w:tcPr>
          <w:p w:rsidR="00B44E47" w:rsidRPr="00881DAA" w:rsidRDefault="00B44E47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B44E47" w:rsidRDefault="00B44E47" w:rsidP="00B4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</w:t>
            </w:r>
            <w:r w:rsidRPr="00B44E47">
              <w:rPr>
                <w:rFonts w:ascii="Times New Roman" w:hAnsi="Times New Roman" w:cs="Times New Roman"/>
                <w:sz w:val="28"/>
                <w:szCs w:val="28"/>
              </w:rPr>
              <w:t>спользование мобильных приложений в обучении иностранному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:rsidR="00B44E47" w:rsidRDefault="00B44E47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3" w:type="dxa"/>
          </w:tcPr>
          <w:p w:rsidR="00B44E47" w:rsidRDefault="00B44E47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</w:tr>
      <w:tr w:rsidR="00CF1915" w:rsidTr="004D5D8D">
        <w:tc>
          <w:tcPr>
            <w:tcW w:w="1086" w:type="dxa"/>
          </w:tcPr>
          <w:p w:rsidR="00CF1915" w:rsidRPr="00881DAA" w:rsidRDefault="00CF1915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CF1915" w:rsidRDefault="009B1C64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экзаменационных материалов</w:t>
            </w:r>
            <w:r w:rsidR="000B0ED2">
              <w:rPr>
                <w:rFonts w:ascii="Times New Roman" w:hAnsi="Times New Roman" w:cs="Times New Roman"/>
                <w:sz w:val="28"/>
                <w:szCs w:val="28"/>
              </w:rPr>
              <w:t xml:space="preserve"> к экспертизе и рассмотрению на ЦК</w:t>
            </w:r>
          </w:p>
        </w:tc>
        <w:tc>
          <w:tcPr>
            <w:tcW w:w="1665" w:type="dxa"/>
          </w:tcPr>
          <w:p w:rsidR="009B1C64" w:rsidRDefault="009B1C64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B1C64" w:rsidRDefault="009B1C64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3" w:type="dxa"/>
          </w:tcPr>
          <w:p w:rsidR="000B0ED2" w:rsidRDefault="000B0ED2" w:rsidP="000B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ЦК</w:t>
            </w:r>
          </w:p>
          <w:p w:rsidR="00CF1915" w:rsidRDefault="00CF1915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D8D" w:rsidTr="004D5D8D">
        <w:tc>
          <w:tcPr>
            <w:tcW w:w="1086" w:type="dxa"/>
          </w:tcPr>
          <w:p w:rsidR="004D5D8D" w:rsidRPr="00881DAA" w:rsidRDefault="004D5D8D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D5D8D" w:rsidRDefault="004D5D8D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экзаменов: структура, особенности проведения, оценка учащихся</w:t>
            </w:r>
          </w:p>
        </w:tc>
        <w:tc>
          <w:tcPr>
            <w:tcW w:w="1665" w:type="dxa"/>
          </w:tcPr>
          <w:p w:rsidR="004D5D8D" w:rsidRDefault="004D5D8D" w:rsidP="004D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D5D8D" w:rsidRDefault="004D5D8D" w:rsidP="004D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3" w:type="dxa"/>
          </w:tcPr>
          <w:p w:rsidR="004D5D8D" w:rsidRDefault="004D5D8D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ЦК</w:t>
            </w:r>
          </w:p>
          <w:p w:rsidR="004D5D8D" w:rsidRDefault="004D5D8D" w:rsidP="000B0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D8D" w:rsidTr="004D5D8D">
        <w:tc>
          <w:tcPr>
            <w:tcW w:w="1086" w:type="dxa"/>
          </w:tcPr>
          <w:p w:rsidR="004D5D8D" w:rsidRPr="00881DAA" w:rsidRDefault="004D5D8D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D5D8D" w:rsidRDefault="004D5D8D" w:rsidP="000B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 мониторингу качества знаний учащихся по учебным дисциплинам</w:t>
            </w:r>
          </w:p>
        </w:tc>
        <w:tc>
          <w:tcPr>
            <w:tcW w:w="1665" w:type="dxa"/>
          </w:tcPr>
          <w:p w:rsidR="004D5D8D" w:rsidRDefault="004D5D8D" w:rsidP="000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D5D8D" w:rsidRDefault="004D5D8D" w:rsidP="000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3" w:type="dxa"/>
          </w:tcPr>
          <w:p w:rsidR="004D5D8D" w:rsidRDefault="004D5D8D" w:rsidP="000B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ЦК</w:t>
            </w:r>
          </w:p>
          <w:p w:rsidR="004D5D8D" w:rsidRDefault="004D5D8D" w:rsidP="000B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D8D" w:rsidTr="004D5D8D">
        <w:tc>
          <w:tcPr>
            <w:tcW w:w="1086" w:type="dxa"/>
          </w:tcPr>
          <w:p w:rsidR="004D5D8D" w:rsidRPr="00881DAA" w:rsidRDefault="004D5D8D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D5D8D" w:rsidRDefault="004D5D8D" w:rsidP="00C9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«</w:t>
            </w:r>
            <w:r w:rsidR="00C95173">
              <w:rPr>
                <w:rFonts w:ascii="Times New Roman" w:hAnsi="Times New Roman" w:cs="Times New Roman"/>
                <w:sz w:val="28"/>
                <w:szCs w:val="28"/>
              </w:rPr>
              <w:t>Ситуация успеха: мотивируем учащихся к творческой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:rsidR="004D5D8D" w:rsidRDefault="004D5D8D" w:rsidP="000B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3" w:type="dxa"/>
          </w:tcPr>
          <w:p w:rsidR="004D5D8D" w:rsidRDefault="004D5D8D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D5D8D" w:rsidTr="004D5D8D">
        <w:tc>
          <w:tcPr>
            <w:tcW w:w="1086" w:type="dxa"/>
          </w:tcPr>
          <w:p w:rsidR="004D5D8D" w:rsidRPr="00881DAA" w:rsidRDefault="004D5D8D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D5D8D" w:rsidRDefault="004D5D8D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занятий с различными категориями учащихся</w:t>
            </w:r>
          </w:p>
        </w:tc>
        <w:tc>
          <w:tcPr>
            <w:tcW w:w="1665" w:type="dxa"/>
          </w:tcPr>
          <w:p w:rsidR="004D5D8D" w:rsidRDefault="004D5D8D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D5D8D" w:rsidRDefault="004D5D8D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4D5D8D" w:rsidRDefault="004D5D8D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ЦК</w:t>
            </w:r>
          </w:p>
        </w:tc>
      </w:tr>
      <w:tr w:rsidR="004D5D8D" w:rsidTr="004D5D8D">
        <w:tc>
          <w:tcPr>
            <w:tcW w:w="1086" w:type="dxa"/>
          </w:tcPr>
          <w:p w:rsidR="004D5D8D" w:rsidRPr="00881DAA" w:rsidRDefault="004D5D8D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D5D8D" w:rsidRDefault="00DA6F57" w:rsidP="00C9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8D">
              <w:rPr>
                <w:rFonts w:ascii="Times New Roman" w:hAnsi="Times New Roman" w:cs="Times New Roman"/>
                <w:sz w:val="28"/>
                <w:szCs w:val="28"/>
              </w:rPr>
              <w:t>Семинар-практикум «</w:t>
            </w:r>
            <w:r w:rsidR="00B44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B44E47"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E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="00B44E47"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5173">
              <w:rPr>
                <w:rFonts w:ascii="Times New Roman" w:hAnsi="Times New Roman" w:cs="Times New Roman"/>
                <w:sz w:val="28"/>
                <w:szCs w:val="28"/>
              </w:rPr>
              <w:t>как одна из форм организации образовательного процесса при дистанционном обучении</w:t>
            </w:r>
            <w:r w:rsidRPr="004D5D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:rsidR="004D5D8D" w:rsidRDefault="00DA6F57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D5D8D" w:rsidRDefault="004D5D8D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8D" w:rsidRDefault="004D5D8D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4D5D8D" w:rsidRDefault="00DA6F57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4D5D8D" w:rsidRDefault="004D5D8D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D8D" w:rsidTr="004D5D8D">
        <w:tc>
          <w:tcPr>
            <w:tcW w:w="1086" w:type="dxa"/>
          </w:tcPr>
          <w:p w:rsidR="004D5D8D" w:rsidRPr="00881DAA" w:rsidRDefault="004D5D8D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D5D8D" w:rsidRDefault="00DA6F57" w:rsidP="00B4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B44E47">
              <w:rPr>
                <w:rFonts w:ascii="Times New Roman" w:hAnsi="Times New Roman" w:cs="Times New Roman"/>
                <w:sz w:val="28"/>
                <w:szCs w:val="28"/>
              </w:rPr>
              <w:t xml:space="preserve">Как справиться со стрессом в условиях организации </w:t>
            </w:r>
            <w:r w:rsidR="00B44E47" w:rsidRPr="00B44E4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  <w:r w:rsidR="00B44E4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44E47" w:rsidRPr="00B44E47">
              <w:rPr>
                <w:rFonts w:ascii="Times New Roman" w:hAnsi="Times New Roman" w:cs="Times New Roman"/>
                <w:sz w:val="28"/>
                <w:szCs w:val="28"/>
              </w:rPr>
              <w:t xml:space="preserve"> обучени</w:t>
            </w:r>
            <w:r w:rsidR="00B44E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:rsidR="004D5D8D" w:rsidRDefault="00DA6F57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D5D8D" w:rsidRDefault="004D5D8D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4D5D8D" w:rsidRDefault="00DA6F57" w:rsidP="00DA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4D5D8D" w:rsidTr="004D5D8D">
        <w:tc>
          <w:tcPr>
            <w:tcW w:w="1086" w:type="dxa"/>
          </w:tcPr>
          <w:p w:rsidR="004D5D8D" w:rsidRPr="00881DAA" w:rsidRDefault="004D5D8D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D5D8D" w:rsidRDefault="00DA6F57" w:rsidP="00DA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собеседования с молодыми педагогами о профессиональных затруднениях</w:t>
            </w:r>
          </w:p>
        </w:tc>
        <w:tc>
          <w:tcPr>
            <w:tcW w:w="1665" w:type="dxa"/>
          </w:tcPr>
          <w:p w:rsidR="004D5D8D" w:rsidRDefault="00DA6F57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D5D8D" w:rsidRDefault="004D5D8D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8D" w:rsidRDefault="004D5D8D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4D5D8D" w:rsidRDefault="00DA6F57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4D5D8D" w:rsidRDefault="004D5D8D" w:rsidP="00DA6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D8D" w:rsidTr="004D5D8D">
        <w:tc>
          <w:tcPr>
            <w:tcW w:w="1086" w:type="dxa"/>
          </w:tcPr>
          <w:p w:rsidR="004D5D8D" w:rsidRPr="00881DAA" w:rsidRDefault="004D5D8D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D5D8D" w:rsidRDefault="00DA6F57" w:rsidP="00DA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«Обмен мнениями о работе ШПМ»</w:t>
            </w:r>
          </w:p>
        </w:tc>
        <w:tc>
          <w:tcPr>
            <w:tcW w:w="1665" w:type="dxa"/>
          </w:tcPr>
          <w:p w:rsidR="004D5D8D" w:rsidRDefault="00DA6F57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D5D8D" w:rsidRDefault="004D5D8D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4D5D8D" w:rsidRDefault="00DA6F57" w:rsidP="00DA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ЦК</w:t>
            </w:r>
          </w:p>
        </w:tc>
      </w:tr>
      <w:tr w:rsidR="004D5D8D" w:rsidTr="004D5D8D">
        <w:tc>
          <w:tcPr>
            <w:tcW w:w="1086" w:type="dxa"/>
          </w:tcPr>
          <w:p w:rsidR="004D5D8D" w:rsidRPr="00881DAA" w:rsidRDefault="004D5D8D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D5D8D" w:rsidRDefault="004D5D8D" w:rsidP="00DA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работы ШПМ</w:t>
            </w:r>
          </w:p>
          <w:p w:rsidR="00881DAA" w:rsidRDefault="00881DAA" w:rsidP="00DA6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5D8D" w:rsidRDefault="00DA6F57" w:rsidP="00DA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23" w:type="dxa"/>
          </w:tcPr>
          <w:p w:rsidR="004D5D8D" w:rsidRDefault="00DA6F57" w:rsidP="00DA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</w:tr>
      <w:tr w:rsidR="00DA6F57" w:rsidTr="004D5D8D">
        <w:tc>
          <w:tcPr>
            <w:tcW w:w="1086" w:type="dxa"/>
          </w:tcPr>
          <w:p w:rsidR="00DA6F57" w:rsidRPr="00881DAA" w:rsidRDefault="00DA6F57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DA6F57" w:rsidRDefault="00DA6F57" w:rsidP="0090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на следующий учебный год</w:t>
            </w:r>
          </w:p>
        </w:tc>
        <w:tc>
          <w:tcPr>
            <w:tcW w:w="1665" w:type="dxa"/>
          </w:tcPr>
          <w:p w:rsidR="00DA6F57" w:rsidRDefault="00DA6F57" w:rsidP="00DA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A6F57" w:rsidRDefault="00DA6F57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DA6F57" w:rsidRDefault="00DA6F57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</w:tr>
      <w:tr w:rsidR="004D5D8D" w:rsidTr="004D5D8D">
        <w:tc>
          <w:tcPr>
            <w:tcW w:w="1086" w:type="dxa"/>
          </w:tcPr>
          <w:p w:rsidR="004D5D8D" w:rsidRPr="00881DAA" w:rsidRDefault="004D5D8D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D5D8D" w:rsidRDefault="004D5D8D" w:rsidP="00DA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при подготовке и проведении учебных </w:t>
            </w:r>
            <w:r w:rsidR="00881D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анятий</w:t>
            </w:r>
          </w:p>
        </w:tc>
        <w:tc>
          <w:tcPr>
            <w:tcW w:w="1665" w:type="dxa"/>
          </w:tcPr>
          <w:p w:rsidR="004D5D8D" w:rsidRDefault="004D5D8D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23" w:type="dxa"/>
          </w:tcPr>
          <w:p w:rsidR="004D5D8D" w:rsidRDefault="004D5D8D" w:rsidP="00DA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председатели ЦК</w:t>
            </w:r>
          </w:p>
        </w:tc>
      </w:tr>
      <w:tr w:rsidR="00DA6F57" w:rsidTr="004D5D8D">
        <w:tc>
          <w:tcPr>
            <w:tcW w:w="1086" w:type="dxa"/>
          </w:tcPr>
          <w:p w:rsidR="00DA6F57" w:rsidRPr="00881DAA" w:rsidRDefault="00DA6F57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DA6F57" w:rsidRDefault="00DA6F57" w:rsidP="00215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выполнени</w:t>
            </w:r>
            <w:r w:rsidR="00215C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планов методической работы преподавателей</w:t>
            </w:r>
          </w:p>
        </w:tc>
        <w:tc>
          <w:tcPr>
            <w:tcW w:w="1665" w:type="dxa"/>
          </w:tcPr>
          <w:p w:rsidR="00DA6F57" w:rsidRDefault="00DA6F57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2223" w:type="dxa"/>
          </w:tcPr>
          <w:p w:rsidR="00881DAA" w:rsidRDefault="00881DAA" w:rsidP="008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ЦК</w:t>
            </w:r>
          </w:p>
          <w:p w:rsidR="00DA6F57" w:rsidRDefault="00DA6F57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57" w:rsidTr="004D5D8D">
        <w:tc>
          <w:tcPr>
            <w:tcW w:w="1086" w:type="dxa"/>
          </w:tcPr>
          <w:p w:rsidR="00DA6F57" w:rsidRPr="00881DAA" w:rsidRDefault="00DA6F57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881DAA" w:rsidRDefault="00881DAA" w:rsidP="008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посещения молодыми специалистами учебных занятий опытных преподавателей</w:t>
            </w:r>
          </w:p>
          <w:p w:rsidR="00DA6F57" w:rsidRDefault="00DA6F57" w:rsidP="00901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A6F57" w:rsidRDefault="00881DAA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2223" w:type="dxa"/>
          </w:tcPr>
          <w:p w:rsidR="00881DAA" w:rsidRDefault="00881DAA" w:rsidP="008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DA6F57" w:rsidRDefault="00DA6F57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D8D" w:rsidTr="004D5D8D">
        <w:tc>
          <w:tcPr>
            <w:tcW w:w="1086" w:type="dxa"/>
          </w:tcPr>
          <w:p w:rsidR="004D5D8D" w:rsidRPr="00881DAA" w:rsidRDefault="004D5D8D" w:rsidP="00881D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D5D8D" w:rsidRDefault="004D5D8D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открытых уроков</w:t>
            </w:r>
          </w:p>
        </w:tc>
        <w:tc>
          <w:tcPr>
            <w:tcW w:w="1665" w:type="dxa"/>
          </w:tcPr>
          <w:p w:rsidR="004D5D8D" w:rsidRDefault="004D5D8D" w:rsidP="00E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2223" w:type="dxa"/>
          </w:tcPr>
          <w:p w:rsidR="004D5D8D" w:rsidRDefault="004D5D8D" w:rsidP="004D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4D5D8D" w:rsidRDefault="004D5D8D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915" w:rsidRDefault="00CF1915" w:rsidP="0028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915" w:rsidRDefault="00DA1A40" w:rsidP="002874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отделением</w:t>
      </w:r>
    </w:p>
    <w:p w:rsidR="00DA1A40" w:rsidRPr="002874D2" w:rsidRDefault="00DA1A40" w:rsidP="002874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иностранных языков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Т.В.</w:t>
      </w:r>
      <w:r w:rsidR="00121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Лисовская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sectPr w:rsidR="00DA1A40" w:rsidRPr="002874D2" w:rsidSect="00ED29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3F2"/>
    <w:multiLevelType w:val="hybridMultilevel"/>
    <w:tmpl w:val="B59CB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247A"/>
    <w:multiLevelType w:val="hybridMultilevel"/>
    <w:tmpl w:val="2C06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F40E1"/>
    <w:multiLevelType w:val="hybridMultilevel"/>
    <w:tmpl w:val="98A8E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D2"/>
    <w:rsid w:val="00075AA6"/>
    <w:rsid w:val="000B0ED2"/>
    <w:rsid w:val="001214CD"/>
    <w:rsid w:val="001C6E2D"/>
    <w:rsid w:val="00215CB6"/>
    <w:rsid w:val="002874D2"/>
    <w:rsid w:val="004908CE"/>
    <w:rsid w:val="004D5D8D"/>
    <w:rsid w:val="006527FE"/>
    <w:rsid w:val="00881DAA"/>
    <w:rsid w:val="008874E0"/>
    <w:rsid w:val="008C2C05"/>
    <w:rsid w:val="00901C90"/>
    <w:rsid w:val="009B1C64"/>
    <w:rsid w:val="00B44E47"/>
    <w:rsid w:val="00C26689"/>
    <w:rsid w:val="00C95173"/>
    <w:rsid w:val="00CC7705"/>
    <w:rsid w:val="00CF1915"/>
    <w:rsid w:val="00DA1A40"/>
    <w:rsid w:val="00DA6F57"/>
    <w:rsid w:val="00DA7FF1"/>
    <w:rsid w:val="00DF054C"/>
    <w:rsid w:val="00E12530"/>
    <w:rsid w:val="00ED29EF"/>
    <w:rsid w:val="00F16F34"/>
    <w:rsid w:val="00F43C63"/>
    <w:rsid w:val="00F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bux</cp:lastModifiedBy>
  <cp:revision>4</cp:revision>
  <dcterms:created xsi:type="dcterms:W3CDTF">2021-10-14T15:40:00Z</dcterms:created>
  <dcterms:modified xsi:type="dcterms:W3CDTF">2021-10-14T15:56:00Z</dcterms:modified>
</cp:coreProperties>
</file>